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02ACF" w14:textId="4798F9F2" w:rsidR="00BB0295" w:rsidRPr="007B1401" w:rsidRDefault="008441C8" w:rsidP="00E606F4">
      <w:pPr>
        <w:jc w:val="center"/>
        <w:rPr>
          <w:b/>
          <w:sz w:val="32"/>
          <w:szCs w:val="32"/>
        </w:rPr>
      </w:pPr>
      <w:r w:rsidRPr="007B1401">
        <w:rPr>
          <w:b/>
          <w:sz w:val="32"/>
          <w:szCs w:val="32"/>
        </w:rPr>
        <w:t>Russ</w:t>
      </w:r>
      <w:r w:rsidR="00372F2C" w:rsidRPr="007B1401">
        <w:rPr>
          <w:b/>
          <w:sz w:val="32"/>
          <w:szCs w:val="32"/>
        </w:rPr>
        <w:t>ell</w:t>
      </w:r>
      <w:r w:rsidRPr="007B1401">
        <w:rPr>
          <w:b/>
          <w:sz w:val="32"/>
          <w:szCs w:val="32"/>
        </w:rPr>
        <w:t xml:space="preserve"> Mendel </w:t>
      </w:r>
      <w:r w:rsidR="00372F2C" w:rsidRPr="007B1401">
        <w:rPr>
          <w:b/>
          <w:sz w:val="32"/>
          <w:szCs w:val="32"/>
        </w:rPr>
        <w:t xml:space="preserve">Public </w:t>
      </w:r>
      <w:r w:rsidRPr="007B1401">
        <w:rPr>
          <w:b/>
          <w:sz w:val="32"/>
          <w:szCs w:val="32"/>
        </w:rPr>
        <w:t>Service Award</w:t>
      </w:r>
    </w:p>
    <w:p w14:paraId="52B981D2" w14:textId="12AB52CB" w:rsidR="007B1401" w:rsidRDefault="007B1401" w:rsidP="00E606F4">
      <w:pPr>
        <w:jc w:val="center"/>
        <w:rPr>
          <w:b/>
        </w:rPr>
      </w:pPr>
      <w:r>
        <w:rPr>
          <w:b/>
        </w:rPr>
        <w:t xml:space="preserve">Deadline:  March </w:t>
      </w:r>
      <w:r w:rsidR="00E0788F">
        <w:rPr>
          <w:b/>
        </w:rPr>
        <w:t>31, 2020</w:t>
      </w:r>
      <w:bookmarkStart w:id="0" w:name="_GoBack"/>
      <w:bookmarkEnd w:id="0"/>
    </w:p>
    <w:p w14:paraId="70918D18" w14:textId="54C39158" w:rsidR="007B1401" w:rsidRPr="007B1401" w:rsidRDefault="007B1401" w:rsidP="00E606F4">
      <w:pPr>
        <w:jc w:val="center"/>
      </w:pPr>
      <w:r w:rsidRPr="007B1401">
        <w:t>To Mrs. Hansen</w:t>
      </w:r>
    </w:p>
    <w:p w14:paraId="6DABC172" w14:textId="77777777" w:rsidR="007B1401" w:rsidRPr="00E606F4" w:rsidRDefault="007B1401" w:rsidP="00E606F4">
      <w:pPr>
        <w:jc w:val="center"/>
        <w:rPr>
          <w:b/>
        </w:rPr>
      </w:pPr>
    </w:p>
    <w:p w14:paraId="7756F2A8" w14:textId="77777777" w:rsidR="00372F2C" w:rsidRDefault="00372F2C"/>
    <w:p w14:paraId="5DA7FE5B" w14:textId="77777777" w:rsidR="007A1824" w:rsidRDefault="007A1824">
      <w:r>
        <w:t>Summary:</w:t>
      </w:r>
    </w:p>
    <w:p w14:paraId="10D5D57C" w14:textId="77777777" w:rsidR="007A1824" w:rsidRDefault="007A1824"/>
    <w:p w14:paraId="766BA327" w14:textId="4C08081B" w:rsidR="007A1824" w:rsidRDefault="008B4CAA">
      <w:r>
        <w:t>For over a decade, R</w:t>
      </w:r>
      <w:r w:rsidR="000350F7">
        <w:t>ussell Mendel has organized an annual trip for FCA students to serve at the Banquet in Sioux Falls. Through the years, Russ has taught so many young men and women what it means to serve others. In his honor, an annual scholarship is presented to a Chester Area High School graduating senior who best carries forward the spirit of service to others as exemplified by Russ.</w:t>
      </w:r>
    </w:p>
    <w:p w14:paraId="1A5EF659" w14:textId="77777777" w:rsidR="007A1824" w:rsidRDefault="007A1824"/>
    <w:p w14:paraId="481D6C74" w14:textId="77777777" w:rsidR="0004370B" w:rsidRDefault="0004370B">
      <w:r>
        <w:t>Amount:</w:t>
      </w:r>
    </w:p>
    <w:p w14:paraId="2BD679DB" w14:textId="77777777" w:rsidR="0004370B" w:rsidRDefault="0004370B"/>
    <w:p w14:paraId="5E0D869F" w14:textId="77777777" w:rsidR="0004370B" w:rsidRDefault="0004370B" w:rsidP="0004370B">
      <w:pPr>
        <w:pStyle w:val="ListParagraph"/>
        <w:numPr>
          <w:ilvl w:val="0"/>
          <w:numId w:val="3"/>
        </w:numPr>
      </w:pPr>
      <w:r>
        <w:t>$250</w:t>
      </w:r>
    </w:p>
    <w:p w14:paraId="47F26737" w14:textId="77777777" w:rsidR="0004370B" w:rsidRDefault="0004370B"/>
    <w:p w14:paraId="396E8093" w14:textId="77777777" w:rsidR="00372F2C" w:rsidRDefault="00E606F4">
      <w:r>
        <w:t>Qualifications:</w:t>
      </w:r>
    </w:p>
    <w:p w14:paraId="5F4747D7" w14:textId="77777777" w:rsidR="00E606F4" w:rsidRDefault="00E606F4"/>
    <w:p w14:paraId="4C9BE509" w14:textId="77777777" w:rsidR="00E606F4" w:rsidRDefault="007A1824" w:rsidP="007A1824">
      <w:pPr>
        <w:pStyle w:val="ListParagraph"/>
        <w:numPr>
          <w:ilvl w:val="0"/>
          <w:numId w:val="1"/>
        </w:numPr>
      </w:pPr>
      <w:r>
        <w:t>Graduating Chester Senior p</w:t>
      </w:r>
      <w:r w:rsidR="0004370B">
        <w:t>lanning to attend a two or four-</w:t>
      </w:r>
      <w:r>
        <w:t xml:space="preserve">year </w:t>
      </w:r>
      <w:r w:rsidR="0004370B">
        <w:t xml:space="preserve">post-secondary </w:t>
      </w:r>
      <w:r>
        <w:t>school.</w:t>
      </w:r>
    </w:p>
    <w:p w14:paraId="13AE739F" w14:textId="0E7D95FE" w:rsidR="0004370B" w:rsidRDefault="0004370B" w:rsidP="007A1824">
      <w:pPr>
        <w:pStyle w:val="ListParagraph"/>
        <w:numPr>
          <w:ilvl w:val="0"/>
          <w:numId w:val="1"/>
        </w:numPr>
      </w:pPr>
      <w:r>
        <w:t>Must include a list of community service events the student participated in throughout high sc</w:t>
      </w:r>
      <w:r w:rsidR="005E4B70">
        <w:t>hool as well as a 500 – 1,000-word essay addressing</w:t>
      </w:r>
      <w:r>
        <w:t xml:space="preserve"> what</w:t>
      </w:r>
      <w:r w:rsidR="000350F7">
        <w:t xml:space="preserve"> the student has learned from his or her own experience in community service and what it means to serve others.</w:t>
      </w:r>
    </w:p>
    <w:p w14:paraId="717D7239" w14:textId="77777777" w:rsidR="00414750" w:rsidRDefault="00414750"/>
    <w:p w14:paraId="41AB4709" w14:textId="77777777" w:rsidR="00E606F4" w:rsidRDefault="00E606F4"/>
    <w:sectPr w:rsidR="00E606F4" w:rsidSect="00440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21DC9"/>
    <w:multiLevelType w:val="hybridMultilevel"/>
    <w:tmpl w:val="CE02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52CD1"/>
    <w:multiLevelType w:val="hybridMultilevel"/>
    <w:tmpl w:val="1AFEF320"/>
    <w:lvl w:ilvl="0" w:tplc="6B8E90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16F89"/>
    <w:multiLevelType w:val="hybridMultilevel"/>
    <w:tmpl w:val="5F34C47C"/>
    <w:lvl w:ilvl="0" w:tplc="BF9C51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C8"/>
    <w:rsid w:val="000350F7"/>
    <w:rsid w:val="0004370B"/>
    <w:rsid w:val="00256B5A"/>
    <w:rsid w:val="00372F2C"/>
    <w:rsid w:val="003A6614"/>
    <w:rsid w:val="00414750"/>
    <w:rsid w:val="00440AD3"/>
    <w:rsid w:val="005D45B3"/>
    <w:rsid w:val="005E4B70"/>
    <w:rsid w:val="006B450C"/>
    <w:rsid w:val="007A1824"/>
    <w:rsid w:val="007B1401"/>
    <w:rsid w:val="007D48F1"/>
    <w:rsid w:val="008441C8"/>
    <w:rsid w:val="008B4CAA"/>
    <w:rsid w:val="00922810"/>
    <w:rsid w:val="00934C75"/>
    <w:rsid w:val="00A253CF"/>
    <w:rsid w:val="00B9348C"/>
    <w:rsid w:val="00C47CCF"/>
    <w:rsid w:val="00E0788F"/>
    <w:rsid w:val="00E606F4"/>
    <w:rsid w:val="00F8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9E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Chester School</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Knoer</dc:creator>
  <cp:keywords/>
  <dc:description/>
  <cp:lastModifiedBy>Hansen, Lisa</cp:lastModifiedBy>
  <cp:revision>4</cp:revision>
  <dcterms:created xsi:type="dcterms:W3CDTF">2018-03-13T21:21:00Z</dcterms:created>
  <dcterms:modified xsi:type="dcterms:W3CDTF">2020-02-20T17:21:00Z</dcterms:modified>
</cp:coreProperties>
</file>