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B" w:rsidRDefault="007D18D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847725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DE" w:rsidRPr="007D18DE" w:rsidRDefault="007D18DE" w:rsidP="007D18D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7D18D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 listen and take turns when we talk.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5pt;width:667.5pt;height: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" stroked="f">
                <v:textbox>
                  <w:txbxContent>
                    <w:p w:rsidR="007D18DE" w:rsidRPr="007D18DE" w:rsidRDefault="007D18DE" w:rsidP="007D18D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7D18DE">
                        <w:rPr>
                          <w:rFonts w:ascii="Arial Black" w:hAnsi="Arial Black"/>
                          <w:sz w:val="48"/>
                          <w:szCs w:val="48"/>
                        </w:rPr>
                        <w:t>I listen and take turns when we talk.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</wp:posOffset>
            </wp:positionH>
            <wp:positionV relativeFrom="paragraph">
              <wp:posOffset>514350</wp:posOffset>
            </wp:positionV>
            <wp:extent cx="7981950" cy="6086237"/>
            <wp:effectExtent l="0" t="0" r="0" b="0"/>
            <wp:wrapNone/>
            <wp:docPr id="3" name="Picture 3" descr="Image result for animals talking to each other colo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 talking to each other color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60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3E7B" w:rsidSect="007D1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E"/>
    <w:rsid w:val="007D18DE"/>
    <w:rsid w:val="009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4ED6"/>
  <w15:chartTrackingRefBased/>
  <w15:docId w15:val="{5D6C99D8-56F0-4EC2-8EBC-EF426DE2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Chester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Lisa</dc:creator>
  <cp:keywords/>
  <dc:description/>
  <cp:lastModifiedBy>Hansen, Lisa</cp:lastModifiedBy>
  <cp:revision>1</cp:revision>
  <dcterms:created xsi:type="dcterms:W3CDTF">2020-02-24T16:52:00Z</dcterms:created>
  <dcterms:modified xsi:type="dcterms:W3CDTF">2020-02-24T16:55:00Z</dcterms:modified>
</cp:coreProperties>
</file>